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A3" w:rsidRPr="00324DA3" w:rsidRDefault="00324DA3" w:rsidP="00324DA3">
      <w:pPr>
        <w:rPr>
          <w:rFonts w:ascii="ＭＳ 明朝" w:hAnsi="ＭＳ 明朝" w:hint="eastAsia"/>
        </w:rPr>
      </w:pPr>
    </w:p>
    <w:p w:rsidR="00324DA3" w:rsidRPr="00975796" w:rsidRDefault="00975796" w:rsidP="00324DA3">
      <w:pPr>
        <w:jc w:val="center"/>
        <w:rPr>
          <w:rFonts w:ascii="ＭＳ 明朝" w:hAnsi="ＭＳ 明朝"/>
          <w:sz w:val="52"/>
          <w:szCs w:val="52"/>
        </w:rPr>
      </w:pPr>
      <w:r w:rsidRPr="00975796">
        <w:rPr>
          <w:rFonts w:ascii="ＭＳ 明朝" w:hAnsi="ＭＳ 明朝" w:hint="eastAsia"/>
          <w:sz w:val="52"/>
          <w:szCs w:val="52"/>
        </w:rPr>
        <w:t>委</w:t>
      </w:r>
      <w:r>
        <w:rPr>
          <w:rFonts w:ascii="ＭＳ 明朝" w:hAnsi="ＭＳ 明朝" w:hint="eastAsia"/>
          <w:sz w:val="52"/>
          <w:szCs w:val="52"/>
        </w:rPr>
        <w:t xml:space="preserve">　</w:t>
      </w:r>
      <w:r w:rsidRPr="00975796">
        <w:rPr>
          <w:rFonts w:ascii="ＭＳ 明朝" w:hAnsi="ＭＳ 明朝" w:hint="eastAsia"/>
          <w:sz w:val="52"/>
          <w:szCs w:val="52"/>
        </w:rPr>
        <w:t>任</w:t>
      </w:r>
      <w:r>
        <w:rPr>
          <w:rFonts w:ascii="ＭＳ 明朝" w:hAnsi="ＭＳ 明朝" w:hint="eastAsia"/>
          <w:sz w:val="52"/>
          <w:szCs w:val="52"/>
        </w:rPr>
        <w:t xml:space="preserve">　</w:t>
      </w:r>
      <w:r w:rsidRPr="00975796">
        <w:rPr>
          <w:rFonts w:ascii="ＭＳ 明朝" w:hAnsi="ＭＳ 明朝" w:hint="eastAsia"/>
          <w:sz w:val="52"/>
          <w:szCs w:val="52"/>
        </w:rPr>
        <w:t>状</w:t>
      </w:r>
    </w:p>
    <w:p w:rsidR="00324DA3" w:rsidRDefault="00324DA3" w:rsidP="00324DA3">
      <w:pPr>
        <w:rPr>
          <w:rFonts w:ascii="ＭＳ 明朝" w:hAnsi="ＭＳ 明朝"/>
        </w:rPr>
      </w:pPr>
    </w:p>
    <w:p w:rsidR="00324DA3" w:rsidRDefault="00324DA3" w:rsidP="00324DA3">
      <w:pPr>
        <w:rPr>
          <w:rFonts w:ascii="ＭＳ 明朝" w:hAnsi="ＭＳ 明朝"/>
        </w:rPr>
      </w:pPr>
    </w:p>
    <w:p w:rsidR="00975796" w:rsidRDefault="00975796" w:rsidP="00975796">
      <w:pPr>
        <w:ind w:firstLineChars="2900" w:firstLine="6357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975796" w:rsidRDefault="00975796" w:rsidP="00324DA3">
      <w:pPr>
        <w:rPr>
          <w:rFonts w:ascii="ＭＳ 明朝" w:hAnsi="ＭＳ 明朝" w:hint="eastAsia"/>
        </w:rPr>
      </w:pPr>
    </w:p>
    <w:p w:rsidR="00975796" w:rsidRDefault="00975796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三川町土地開発公社</w:t>
      </w:r>
    </w:p>
    <w:p w:rsidR="00975796" w:rsidRDefault="00975796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理事長　石　川　　稔　　殿</w:t>
      </w:r>
    </w:p>
    <w:p w:rsidR="00975796" w:rsidRPr="00324DA3" w:rsidRDefault="00975796" w:rsidP="00324DA3">
      <w:pPr>
        <w:rPr>
          <w:rFonts w:ascii="ＭＳ 明朝" w:hAnsi="ＭＳ 明朝" w:hint="eastAsia"/>
        </w:rPr>
      </w:pPr>
    </w:p>
    <w:p w:rsidR="008E02BA" w:rsidRDefault="009E4CE8" w:rsidP="008E02BA">
      <w:pPr>
        <w:ind w:firstLineChars="2100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324DA3" w:rsidRPr="00324DA3">
        <w:rPr>
          <w:rFonts w:ascii="ＭＳ 明朝" w:hAnsi="ＭＳ 明朝" w:hint="eastAsia"/>
        </w:rPr>
        <w:t xml:space="preserve">者　住所　　　　　　　　　　　　　</w:t>
      </w:r>
    </w:p>
    <w:p w:rsidR="00324DA3" w:rsidRPr="00324DA3" w:rsidRDefault="00324DA3" w:rsidP="00324DA3">
      <w:pPr>
        <w:ind w:firstLineChars="2200" w:firstLine="4822"/>
        <w:jc w:val="left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　</w:t>
      </w:r>
    </w:p>
    <w:p w:rsidR="00324DA3" w:rsidRPr="00324DA3" w:rsidRDefault="00324DA3" w:rsidP="008E02BA">
      <w:pPr>
        <w:ind w:firstLineChars="2500" w:firstLine="5480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:rsidR="00324DA3" w:rsidRDefault="00324DA3" w:rsidP="00324DA3">
      <w:pPr>
        <w:rPr>
          <w:rFonts w:ascii="ＭＳ 明朝" w:hAnsi="ＭＳ 明朝"/>
        </w:rPr>
      </w:pPr>
    </w:p>
    <w:p w:rsidR="00975796" w:rsidRDefault="00975796" w:rsidP="00324DA3">
      <w:pPr>
        <w:rPr>
          <w:rFonts w:ascii="ＭＳ 明朝" w:hAnsi="ＭＳ 明朝"/>
        </w:rPr>
      </w:pPr>
    </w:p>
    <w:p w:rsidR="00832C00" w:rsidRDefault="00975796" w:rsidP="00975796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私は、三川町土地開発公社住宅地分譲実施要綱に</w:t>
      </w:r>
      <w:r w:rsidR="00832C00">
        <w:rPr>
          <w:rFonts w:ascii="ＭＳ 明朝" w:hAnsi="ＭＳ 明朝" w:hint="eastAsia"/>
        </w:rPr>
        <w:t>定める分譲</w:t>
      </w:r>
      <w:r>
        <w:rPr>
          <w:rFonts w:ascii="ＭＳ 明朝" w:hAnsi="ＭＳ 明朝" w:hint="eastAsia"/>
        </w:rPr>
        <w:t>申込み等の手続きに関して、</w:t>
      </w:r>
    </w:p>
    <w:p w:rsidR="00975796" w:rsidRPr="00324DA3" w:rsidRDefault="00975796" w:rsidP="00832C0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下記の者を代理人と定め、委任します。</w:t>
      </w:r>
    </w:p>
    <w:p w:rsidR="006833CE" w:rsidRDefault="006833CE" w:rsidP="00324DA3">
      <w:pPr>
        <w:rPr>
          <w:rFonts w:ascii="ＭＳ 明朝" w:hAnsi="ＭＳ 明朝"/>
        </w:rPr>
      </w:pPr>
    </w:p>
    <w:p w:rsidR="00324DA3" w:rsidRDefault="00975796" w:rsidP="0097579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24DA3" w:rsidRDefault="00324DA3">
      <w:pPr>
        <w:widowControl/>
        <w:jc w:val="left"/>
        <w:rPr>
          <w:rFonts w:ascii="ＭＳ 明朝" w:hAnsi="ＭＳ 明朝"/>
        </w:rPr>
      </w:pPr>
    </w:p>
    <w:p w:rsidR="00975796" w:rsidRDefault="00832C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１．代 理 人</w:t>
      </w:r>
    </w:p>
    <w:p w:rsidR="00832C00" w:rsidRDefault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832C00" w:rsidRDefault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832C00" w:rsidRDefault="00832C00">
      <w:pPr>
        <w:widowControl/>
        <w:jc w:val="left"/>
        <w:rPr>
          <w:rFonts w:ascii="ＭＳ 明朝" w:hAnsi="ＭＳ 明朝" w:hint="eastAsia"/>
        </w:rPr>
      </w:pPr>
    </w:p>
    <w:p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連絡先：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832C00">
        <w:rPr>
          <w:rFonts w:ascii="ＭＳ 明朝" w:hAnsi="ＭＳ 明朝" w:hint="eastAsia"/>
          <w:u w:val="single"/>
        </w:rPr>
        <w:t xml:space="preserve">　　</w:t>
      </w: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E255E2" w:rsidRDefault="00E255E2" w:rsidP="00832C00">
      <w:pPr>
        <w:widowControl/>
        <w:jc w:val="left"/>
        <w:rPr>
          <w:rFonts w:ascii="ＭＳ 明朝" w:hAnsi="ＭＳ 明朝" w:hint="eastAsia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２．代理人との関係</w:t>
      </w: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関　係：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E255E2" w:rsidRDefault="00E255E2" w:rsidP="00832C00">
      <w:pPr>
        <w:widowControl/>
        <w:jc w:val="left"/>
        <w:rPr>
          <w:rFonts w:ascii="ＭＳ 明朝" w:hAnsi="ＭＳ 明朝" w:hint="eastAsia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E255E2" w:rsidP="00832C00">
      <w:pPr>
        <w:widowControl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18415</wp:posOffset>
                </wp:positionV>
                <wp:extent cx="14001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832C00" w:rsidRDefault="00832C00" w:rsidP="00E255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名刺</w:t>
                            </w:r>
                            <w: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2.2pt;margin-top:1.45pt;width:110.2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" filled="f" strokecolor="black [3213]" strokeweight=".5pt">
                <v:stroke dashstyle="longDashDotDot"/>
                <v:textbox>
                  <w:txbxContent>
                    <w:p w:rsidR="00832C00" w:rsidRDefault="00832C00" w:rsidP="00E255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名刺</w:t>
                      </w:r>
                      <w: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jc w:val="left"/>
        <w:rPr>
          <w:rFonts w:ascii="ＭＳ 明朝" w:hAnsi="ＭＳ 明朝"/>
        </w:rPr>
      </w:pPr>
    </w:p>
    <w:p w:rsidR="00832C00" w:rsidRDefault="00832C00" w:rsidP="00832C00">
      <w:pPr>
        <w:widowControl/>
        <w:jc w:val="left"/>
        <w:rPr>
          <w:rFonts w:ascii="ＭＳ 明朝" w:hAnsi="ＭＳ 明朝" w:hint="eastAsia"/>
        </w:rPr>
      </w:pPr>
    </w:p>
    <w:p w:rsidR="00832C00" w:rsidRPr="00975796" w:rsidRDefault="00832C00" w:rsidP="00832C00">
      <w:pPr>
        <w:widowControl/>
        <w:ind w:firstLineChars="1700" w:firstLine="3726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※ハウスメーカー等の方は、名刺を添付してください。</w:t>
      </w:r>
    </w:p>
    <w:sectPr w:rsidR="00832C00" w:rsidRPr="00975796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E"/>
    <w:rsid w:val="00073434"/>
    <w:rsid w:val="00095DB1"/>
    <w:rsid w:val="000B3970"/>
    <w:rsid w:val="000E45E0"/>
    <w:rsid w:val="000F032F"/>
    <w:rsid w:val="000F308B"/>
    <w:rsid w:val="00146EF8"/>
    <w:rsid w:val="0016073C"/>
    <w:rsid w:val="001669B8"/>
    <w:rsid w:val="00185A80"/>
    <w:rsid w:val="001B55A8"/>
    <w:rsid w:val="00207AFF"/>
    <w:rsid w:val="00214022"/>
    <w:rsid w:val="00232D29"/>
    <w:rsid w:val="002B4AB9"/>
    <w:rsid w:val="002D3B5E"/>
    <w:rsid w:val="00310009"/>
    <w:rsid w:val="00324DA3"/>
    <w:rsid w:val="003604E8"/>
    <w:rsid w:val="00362311"/>
    <w:rsid w:val="003906D0"/>
    <w:rsid w:val="003A770F"/>
    <w:rsid w:val="003D696C"/>
    <w:rsid w:val="003E314F"/>
    <w:rsid w:val="003F6B09"/>
    <w:rsid w:val="00404F31"/>
    <w:rsid w:val="00437AAF"/>
    <w:rsid w:val="004400FC"/>
    <w:rsid w:val="004776AD"/>
    <w:rsid w:val="00485DFE"/>
    <w:rsid w:val="004B3AD0"/>
    <w:rsid w:val="004C0C79"/>
    <w:rsid w:val="005168B4"/>
    <w:rsid w:val="005242F8"/>
    <w:rsid w:val="005345F1"/>
    <w:rsid w:val="005B1DBD"/>
    <w:rsid w:val="005E7BDC"/>
    <w:rsid w:val="0062320B"/>
    <w:rsid w:val="00664446"/>
    <w:rsid w:val="006833CE"/>
    <w:rsid w:val="006A3200"/>
    <w:rsid w:val="0071639D"/>
    <w:rsid w:val="00720E3D"/>
    <w:rsid w:val="00750CC7"/>
    <w:rsid w:val="007525FB"/>
    <w:rsid w:val="007775A7"/>
    <w:rsid w:val="00832C00"/>
    <w:rsid w:val="00835A43"/>
    <w:rsid w:val="008E02BA"/>
    <w:rsid w:val="00923FA8"/>
    <w:rsid w:val="00953160"/>
    <w:rsid w:val="00975796"/>
    <w:rsid w:val="00982D96"/>
    <w:rsid w:val="009A7424"/>
    <w:rsid w:val="009C6181"/>
    <w:rsid w:val="009D0E16"/>
    <w:rsid w:val="009E4CE8"/>
    <w:rsid w:val="00A41C47"/>
    <w:rsid w:val="00A571EE"/>
    <w:rsid w:val="00A60CDE"/>
    <w:rsid w:val="00A8313C"/>
    <w:rsid w:val="00A97A85"/>
    <w:rsid w:val="00AB1026"/>
    <w:rsid w:val="00AF2A63"/>
    <w:rsid w:val="00AF6F37"/>
    <w:rsid w:val="00B02B89"/>
    <w:rsid w:val="00B170A6"/>
    <w:rsid w:val="00B32DF4"/>
    <w:rsid w:val="00B83046"/>
    <w:rsid w:val="00BC2C5C"/>
    <w:rsid w:val="00BC7D9D"/>
    <w:rsid w:val="00C22B49"/>
    <w:rsid w:val="00C35FB1"/>
    <w:rsid w:val="00CB19D2"/>
    <w:rsid w:val="00CB70CC"/>
    <w:rsid w:val="00CE399F"/>
    <w:rsid w:val="00CE5B65"/>
    <w:rsid w:val="00D66D46"/>
    <w:rsid w:val="00DD32D2"/>
    <w:rsid w:val="00E1169B"/>
    <w:rsid w:val="00E255E2"/>
    <w:rsid w:val="00E8670F"/>
    <w:rsid w:val="00ED3316"/>
    <w:rsid w:val="00EF1A79"/>
    <w:rsid w:val="00EF7ABB"/>
    <w:rsid w:val="00F13D01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03465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齋藤 夏生</cp:lastModifiedBy>
  <cp:revision>54</cp:revision>
  <cp:lastPrinted>2023-07-06T01:42:00Z</cp:lastPrinted>
  <dcterms:created xsi:type="dcterms:W3CDTF">2023-06-30T07:14:00Z</dcterms:created>
  <dcterms:modified xsi:type="dcterms:W3CDTF">2023-08-22T02:46:00Z</dcterms:modified>
</cp:coreProperties>
</file>