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2B035812"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3A5676F7" w14:textId="7F878B5E"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221EC610"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11A10F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2139786E"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4B2A39">
              <w:rPr>
                <w:rFonts w:ascii="ＭＳ ゴシック" w:eastAsia="ＭＳ ゴシック" w:hAnsi="ＭＳ ゴシック" w:hint="eastAsia"/>
                <w:color w:val="000000"/>
                <w:kern w:val="0"/>
              </w:rPr>
              <w:t>三川町長</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6418F68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7FF4585C" w:rsidR="008020C0" w:rsidRPr="007761D1"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　（名称及び代表者の氏名）</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p>
          <w:p w14:paraId="083196F2" w14:textId="013B8238" w:rsidR="008020C0" w:rsidRPr="007761D1" w:rsidRDefault="008020C0" w:rsidP="00F97168">
            <w:pPr>
              <w:suppressAutoHyphens/>
              <w:kinsoku w:val="0"/>
              <w:overflowPunct w:val="0"/>
              <w:autoSpaceDE w:val="0"/>
              <w:autoSpaceDN w:val="0"/>
              <w:adjustRightInd w:val="0"/>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F6FF1C4" w14:textId="77777777" w:rsidR="008020C0" w:rsidRPr="007761D1" w:rsidRDefault="008020C0"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7DD3318" w14:textId="77777777" w:rsidR="004B2A39" w:rsidRPr="004B2A39" w:rsidRDefault="004B2A39" w:rsidP="004B2A3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4B2A39">
              <w:rPr>
                <w:rFonts w:ascii="ＭＳ ゴシック" w:eastAsia="ＭＳ ゴシック" w:hAnsi="ＭＳ ゴシック"/>
                <w:color w:val="000000"/>
                <w:spacing w:val="16"/>
                <w:kern w:val="0"/>
                <w:lang w:eastAsia="zh-CN"/>
              </w:rPr>
              <w:t>認定番号　　　　　　号</w:t>
            </w: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B3CD54E" w14:textId="77777777" w:rsidR="00CB76BF" w:rsidRPr="007761D1" w:rsidRDefault="00CB76BF" w:rsidP="00CB76B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Default="00CB76BF" w:rsidP="00CB76BF">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4E05B8E3" w14:textId="77777777" w:rsidR="004B2A39" w:rsidRPr="007761D1" w:rsidRDefault="004B2A39" w:rsidP="00CB76BF">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hint="eastAsia"/>
                <w:color w:val="000000"/>
                <w:spacing w:val="16"/>
                <w:kern w:val="0"/>
              </w:rPr>
            </w:pPr>
          </w:p>
          <w:p w14:paraId="74992C0C" w14:textId="0AD114DE" w:rsidR="009C274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4B2A39">
              <w:rPr>
                <w:rFonts w:ascii="ＭＳ ゴシック" w:eastAsia="ＭＳ ゴシック" w:hAnsi="ＭＳ ゴシック" w:hint="eastAsia"/>
                <w:color w:val="000000"/>
                <w:spacing w:val="16"/>
                <w:kern w:val="0"/>
              </w:rPr>
              <w:t>三川町長</w:t>
            </w:r>
          </w:p>
          <w:p w14:paraId="363A2B03" w14:textId="77777777" w:rsidR="004B2A39" w:rsidRPr="007761D1" w:rsidRDefault="004B2A39"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p w14:paraId="4D18CC52" w14:textId="77777777" w:rsidR="009C2741" w:rsidRPr="007761D1" w:rsidRDefault="009C2741"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4B269B9F"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C6728C">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A6C61" w14:textId="77777777" w:rsidR="00FA0526" w:rsidRDefault="00FA0526">
      <w:r>
        <w:separator/>
      </w:r>
    </w:p>
  </w:endnote>
  <w:endnote w:type="continuationSeparator" w:id="0">
    <w:p w14:paraId="032B55A4" w14:textId="77777777" w:rsidR="00FA0526" w:rsidRDefault="00FA0526">
      <w:r>
        <w:continuationSeparator/>
      </w:r>
    </w:p>
  </w:endnote>
  <w:endnote w:type="continuationNotice" w:id="1">
    <w:p w14:paraId="6360CFFC" w14:textId="77777777" w:rsidR="00FA0526" w:rsidRDefault="00FA0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4FD1" w14:textId="77777777" w:rsidR="00FA0526" w:rsidRDefault="00FA0526">
      <w:r>
        <w:separator/>
      </w:r>
    </w:p>
  </w:footnote>
  <w:footnote w:type="continuationSeparator" w:id="0">
    <w:p w14:paraId="42662495" w14:textId="77777777" w:rsidR="00FA0526" w:rsidRDefault="00FA0526">
      <w:r>
        <w:continuationSeparator/>
      </w:r>
    </w:p>
  </w:footnote>
  <w:footnote w:type="continuationNotice" w:id="1">
    <w:p w14:paraId="18957FF0" w14:textId="77777777" w:rsidR="00FA0526" w:rsidRDefault="00FA05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0B91"/>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A17"/>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3FF"/>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2A39"/>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1AB1"/>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2F3"/>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4821"/>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A1"/>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8E0"/>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526"/>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4.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6</cp:revision>
  <cp:lastPrinted>2025-02-13T00:58:00Z</cp:lastPrinted>
  <dcterms:created xsi:type="dcterms:W3CDTF">2026-10-07T00:30:00Z</dcterms:created>
  <dcterms:modified xsi:type="dcterms:W3CDTF">2026-10-07T01:07:00Z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